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69" w:rsidRPr="00A34A69" w:rsidRDefault="00A34A69">
      <w:pPr>
        <w:rPr>
          <w:b/>
          <w:sz w:val="24"/>
          <w:szCs w:val="24"/>
        </w:rPr>
      </w:pPr>
      <w:r w:rsidRPr="00A34A69">
        <w:rPr>
          <w:rFonts w:hint="eastAsia"/>
          <w:b/>
          <w:sz w:val="24"/>
          <w:szCs w:val="24"/>
        </w:rPr>
        <w:t>首字母常用词</w:t>
      </w:r>
    </w:p>
    <w:tbl>
      <w:tblPr>
        <w:tblW w:w="1776" w:type="dxa"/>
        <w:tblInd w:w="96" w:type="dxa"/>
        <w:tblLook w:val="04A0"/>
      </w:tblPr>
      <w:tblGrid>
        <w:gridCol w:w="1776"/>
      </w:tblGrid>
      <w:tr w:rsidR="00A3450E" w:rsidRPr="00A3450E" w:rsidTr="00A3450E">
        <w:trPr>
          <w:trHeight w:val="40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A69" w:rsidP="00A34A69">
            <w:pPr>
              <w:widowControl/>
              <w:rPr>
                <w:rFonts w:ascii="Times New Roman" w:eastAsia="宋体" w:hAnsi="Times New Roman" w:cs="Times New Roman"/>
                <w:b/>
                <w:bCs/>
                <w:i/>
                <w:iCs/>
                <w:color w:val="FF0000"/>
                <w:kern w:val="0"/>
                <w:sz w:val="24"/>
                <w:szCs w:val="24"/>
              </w:rPr>
            </w:pPr>
            <w:r w:rsidRPr="00A34A69">
              <w:rPr>
                <w:rFonts w:ascii="Times New Roman" w:eastAsia="宋体" w:hAnsi="Times New Roman" w:cs="Times New Roman"/>
                <w:b/>
                <w:bCs/>
                <w:i/>
                <w:iCs/>
                <w:color w:val="FF0000"/>
                <w:kern w:val="0"/>
                <w:sz w:val="24"/>
                <w:szCs w:val="24"/>
              </w:rPr>
              <w:t>a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accurate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active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afraid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aged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alive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alone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amazing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Amearican</w:t>
            </w:r>
            <w:proofErr w:type="spellEnd"/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amusing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ancient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angry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another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any 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attractive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Australian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automatic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available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average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awful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i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i/>
                <w:color w:val="FF0000"/>
                <w:kern w:val="0"/>
                <w:sz w:val="24"/>
                <w:szCs w:val="24"/>
              </w:rPr>
              <w:t>b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bad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basic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beautiful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best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better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big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black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blind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blue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boring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both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brave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bright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British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brown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busy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c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Canadian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careful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changeable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cheap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chemical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chief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Chinese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clean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clear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clever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close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cloudy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cold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comfortable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common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complete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confident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convenient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cool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correct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crazy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crowded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cute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dangerous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dark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dead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dear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deep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delicious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detective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different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difficult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dirty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disappointed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dishonest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double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dull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each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eager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early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easy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educational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efficient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either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elder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electric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elementary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else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empty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English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enjoyable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enough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equal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every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everyday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excellent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excited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exciting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expensive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f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fair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familiar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famous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fast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fat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favourite</w:t>
            </w:r>
            <w:proofErr w:type="spellEnd"/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few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final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fine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first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fit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following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fond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foolish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foreign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forgetful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free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freezing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French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fresh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fried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friendly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frightened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frightening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front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frozen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full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funny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general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generous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gentle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German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glad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global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golden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good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great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green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half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 xml:space="preserve">happy 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hard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hardworking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harmful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healthy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heavy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helpful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high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historical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homeless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honest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horrible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hot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huge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human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hungry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proofErr w:type="spellStart"/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i</w:t>
            </w:r>
            <w:proofErr w:type="spellEnd"/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important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impossible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independent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indoor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interested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interesting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international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j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Japanese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junior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keen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kind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large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later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lazy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left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light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likely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limited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little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local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lonely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long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loud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low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lucky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m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mad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main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male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many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medical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medium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minus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modern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more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most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much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narrow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national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native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natural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near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nearby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necessary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neither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nervous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new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next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nice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no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noisy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north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o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official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old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Olympic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only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open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opposite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orange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ordinary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other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outdoor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own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p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pale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patient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perfect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personal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physical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pink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plastic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pleasant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pleased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plenty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poor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popular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possible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powerful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precious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present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pretty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primary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private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proud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public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q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quick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quiet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rainy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ready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real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recent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regular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responsible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retired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rich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right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rough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round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sad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safe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same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satisfied 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second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secondary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senior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serious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several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short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sick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silent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silly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similar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simple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single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slow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small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smart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snowy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soft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some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sorry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south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spare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special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square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still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straight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strange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strict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strong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stupid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successful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such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sunny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sure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surprised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sweet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tall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teenage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errible</w:t>
            </w:r>
            <w:proofErr w:type="spellEnd"/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thankful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that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these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thick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thin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thirsty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lastRenderedPageBreak/>
              <w:t>this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those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tidy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tired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top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traditional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true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u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underground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unhealthy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united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unusual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upset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useful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usual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v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various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w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warm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weak 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welcome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well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west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western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wet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which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white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whole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wide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wild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A69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windy</w:t>
            </w:r>
          </w:p>
          <w:p w:rsidR="00A3450E" w:rsidRPr="00A34A69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A6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with</w:t>
            </w:r>
          </w:p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A6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without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wise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wonderful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wooden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wounded</w:t>
            </w:r>
          </w:p>
        </w:tc>
      </w:tr>
      <w:tr w:rsidR="00A3450E" w:rsidRPr="00A3450E" w:rsidTr="00A3450E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0E" w:rsidRPr="00A3450E" w:rsidRDefault="00A3450E" w:rsidP="00A3450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50E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wrong</w:t>
            </w:r>
          </w:p>
        </w:tc>
      </w:tr>
      <w:tr w:rsidR="00A34A69" w:rsidRPr="00A34A69" w:rsidTr="00A34A69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69" w:rsidRPr="00A34A69" w:rsidRDefault="00A34A69" w:rsidP="00A34A69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</w:pPr>
            <w:r w:rsidRPr="00A34A69">
              <w:rPr>
                <w:rFonts w:ascii="Times New Roman" w:eastAsia="宋体" w:hAnsi="Times New Roman" w:cs="Times New Roman"/>
                <w:b/>
                <w:color w:val="FF0000"/>
                <w:kern w:val="0"/>
                <w:sz w:val="24"/>
                <w:szCs w:val="24"/>
              </w:rPr>
              <w:t>y</w:t>
            </w:r>
          </w:p>
        </w:tc>
      </w:tr>
      <w:tr w:rsidR="00A34A69" w:rsidRPr="00A34A69" w:rsidTr="00A34A69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69" w:rsidRPr="00A34A69" w:rsidRDefault="00A34A69" w:rsidP="00A34A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A6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yellow</w:t>
            </w:r>
          </w:p>
        </w:tc>
      </w:tr>
      <w:tr w:rsidR="00A34A69" w:rsidRPr="00A34A69" w:rsidTr="00A34A69">
        <w:trPr>
          <w:trHeight w:val="285"/>
        </w:trPr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A69" w:rsidRPr="00A34A69" w:rsidRDefault="00A34A69" w:rsidP="00A34A6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A34A69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young</w:t>
            </w:r>
          </w:p>
        </w:tc>
      </w:tr>
    </w:tbl>
    <w:p w:rsidR="00A34A69" w:rsidRDefault="00A34A69" w:rsidP="00A3450E">
      <w:pPr>
        <w:rPr>
          <w:rFonts w:ascii="Times New Roman" w:hAnsi="Times New Roman" w:cs="Times New Roman"/>
          <w:sz w:val="24"/>
          <w:szCs w:val="24"/>
        </w:rPr>
        <w:sectPr w:rsidR="00A34A69" w:rsidSect="00A34A69">
          <w:pgSz w:w="11906" w:h="16838" w:code="9"/>
          <w:pgMar w:top="720" w:right="720" w:bottom="720" w:left="720" w:header="851" w:footer="992" w:gutter="0"/>
          <w:cols w:num="4" w:space="424"/>
          <w:docGrid w:type="lines" w:linePitch="312"/>
        </w:sectPr>
      </w:pPr>
    </w:p>
    <w:p w:rsidR="007924BE" w:rsidRPr="00A34A69" w:rsidRDefault="007924BE" w:rsidP="00A3450E">
      <w:pPr>
        <w:rPr>
          <w:rFonts w:ascii="Times New Roman" w:hAnsi="Times New Roman" w:cs="Times New Roman"/>
          <w:sz w:val="24"/>
          <w:szCs w:val="24"/>
        </w:rPr>
      </w:pPr>
    </w:p>
    <w:sectPr w:rsidR="007924BE" w:rsidRPr="00A34A69" w:rsidSect="00A34A69">
      <w:type w:val="continuous"/>
      <w:pgSz w:w="11906" w:h="16838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450E"/>
    <w:rsid w:val="007924BE"/>
    <w:rsid w:val="00A3450E"/>
    <w:rsid w:val="00A34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4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416</Words>
  <Characters>2372</Characters>
  <Application>Microsoft Office Word</Application>
  <DocSecurity>0</DocSecurity>
  <Lines>19</Lines>
  <Paragraphs>5</Paragraphs>
  <ScaleCrop>false</ScaleCrop>
  <Company>Microsoft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2015-04-30T01:15:00Z</dcterms:created>
  <dcterms:modified xsi:type="dcterms:W3CDTF">2015-04-30T01:26:00Z</dcterms:modified>
</cp:coreProperties>
</file>