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AE" w:rsidRPr="008358AE" w:rsidRDefault="008358AE" w:rsidP="008358AE">
      <w:pPr>
        <w:rPr>
          <w:b/>
          <w:bCs/>
        </w:rPr>
      </w:pPr>
      <w:r w:rsidRPr="008358AE">
        <w:rPr>
          <w:b/>
          <w:bCs/>
        </w:rPr>
        <w:t>专题</w:t>
      </w:r>
      <w:r w:rsidRPr="008358AE">
        <w:rPr>
          <w:b/>
          <w:bCs/>
        </w:rPr>
        <w:t xml:space="preserve">2  </w:t>
      </w:r>
      <w:r w:rsidRPr="008358AE">
        <w:rPr>
          <w:b/>
          <w:bCs/>
        </w:rPr>
        <w:t>第一节</w:t>
      </w:r>
      <w:r w:rsidRPr="008358AE">
        <w:rPr>
          <w:b/>
          <w:bCs/>
        </w:rPr>
        <w:t xml:space="preserve"> </w:t>
      </w:r>
      <w:r w:rsidRPr="008358AE">
        <w:t xml:space="preserve"> </w:t>
      </w:r>
      <w:r w:rsidRPr="008358AE">
        <w:rPr>
          <w:b/>
          <w:bCs/>
        </w:rPr>
        <w:t>认识角色</w:t>
      </w:r>
      <w:r w:rsidRPr="008358AE">
        <w:rPr>
          <w:rFonts w:hint="eastAsia"/>
          <w:b/>
          <w:bCs/>
        </w:rPr>
        <w:t xml:space="preserve">  </w:t>
      </w:r>
      <w:r w:rsidRPr="008358AE">
        <w:rPr>
          <w:b/>
          <w:bCs/>
        </w:rPr>
        <w:t>课题</w:t>
      </w:r>
      <w:r w:rsidRPr="008358AE">
        <w:rPr>
          <w:b/>
          <w:bCs/>
        </w:rPr>
        <w:t xml:space="preserve">  </w:t>
      </w:r>
      <w:r w:rsidRPr="008358AE">
        <w:rPr>
          <w:b/>
          <w:bCs/>
        </w:rPr>
        <w:t>角色的价值</w:t>
      </w:r>
      <w:r w:rsidRPr="008358AE">
        <w:rPr>
          <w:rFonts w:hint="eastAsia"/>
          <w:b/>
          <w:bCs/>
        </w:rPr>
        <w:t xml:space="preserve">    </w:t>
      </w:r>
      <w:r w:rsidRPr="008358AE">
        <w:rPr>
          <w:rFonts w:hint="eastAsia"/>
          <w:b/>
          <w:bCs/>
        </w:rPr>
        <w:t>课型：新授基础课</w:t>
      </w:r>
      <w:r w:rsidRPr="008358AE">
        <w:rPr>
          <w:rFonts w:hint="eastAsia"/>
          <w:b/>
          <w:bCs/>
        </w:rPr>
        <w:t xml:space="preserve">     </w:t>
      </w:r>
      <w:r w:rsidRPr="008358AE">
        <w:rPr>
          <w:rFonts w:hint="eastAsia"/>
          <w:b/>
          <w:bCs/>
        </w:rPr>
        <w:t>教时：</w:t>
      </w:r>
      <w:r w:rsidRPr="008358AE">
        <w:rPr>
          <w:rFonts w:hint="eastAsia"/>
          <w:b/>
          <w:bCs/>
        </w:rPr>
        <w:t>L2-2</w:t>
      </w:r>
    </w:p>
    <w:p w:rsidR="008358AE" w:rsidRPr="008358AE" w:rsidRDefault="008358AE" w:rsidP="008358AE">
      <w:pPr>
        <w:rPr>
          <w:rFonts w:hint="eastAsia"/>
        </w:rPr>
      </w:pPr>
      <w:r w:rsidRPr="008358AE">
        <w:rPr>
          <w:b/>
          <w:bCs/>
        </w:rPr>
        <w:t>一、教学思想设计</w:t>
      </w:r>
    </w:p>
    <w:p w:rsidR="008358AE" w:rsidRPr="008358AE" w:rsidRDefault="008358AE" w:rsidP="008358AE">
      <w:r w:rsidRPr="008358AE">
        <w:t>（一）学生分析</w:t>
      </w:r>
    </w:p>
    <w:p w:rsidR="008358AE" w:rsidRPr="008358AE" w:rsidRDefault="008358AE" w:rsidP="008358AE">
      <w:r w:rsidRPr="008358AE">
        <w:t xml:space="preserve">    </w:t>
      </w:r>
      <w:r w:rsidRPr="008358AE">
        <w:t>学情分析：对于承担社会角色，这方面的知识对学生来说并不是完全陌生的，初三政治课上提到一些，但对角色的价值却很少提到。由于现在的学生大多是独生子女，在他们成长的过程中，家庭和社会的过渡呵护使他们在考虑问题时，过多地从自己的利益和角度出发，自主意识强，合作能力相对比较薄弱，群体生活的能力弱。</w:t>
      </w:r>
    </w:p>
    <w:p w:rsidR="008358AE" w:rsidRPr="008358AE" w:rsidRDefault="008358AE" w:rsidP="008358AE">
      <w:r w:rsidRPr="008358AE">
        <w:t>（二）教材分析</w:t>
      </w:r>
    </w:p>
    <w:p w:rsidR="008358AE" w:rsidRPr="008358AE" w:rsidRDefault="008358AE" w:rsidP="008358AE">
      <w:r w:rsidRPr="008358AE">
        <w:t xml:space="preserve">    </w:t>
      </w:r>
      <w:r w:rsidRPr="008358AE">
        <w:t>人类在与大自然长期的搏斗中，在每一个人日常生活工作中，为了某个共同的目标，经常需要组成一个群体。在这个群体内部，人与人之间是一种怎样的关系？这种关系是如何确立起来的？如果没有这种关系会出现什么结果？就是本课要解决的问题。因此本课的教学重点是一个群体需要有不同的角色；难点是群体中的角色分工。</w:t>
      </w:r>
    </w:p>
    <w:p w:rsidR="008358AE" w:rsidRPr="008358AE" w:rsidRDefault="008358AE" w:rsidP="008358AE">
      <w:r w:rsidRPr="008358AE">
        <w:t>（三）教学目标</w:t>
      </w:r>
    </w:p>
    <w:p w:rsidR="008358AE" w:rsidRPr="008358AE" w:rsidRDefault="008358AE" w:rsidP="008358AE">
      <w:r w:rsidRPr="008358AE">
        <w:t>1</w:t>
      </w:r>
      <w:r w:rsidRPr="008358AE">
        <w:t>．通过案例分析，使同学们了解到：角色对于协调人际关系，维护群体和社会的正常运转是十分重要的。在一个群体中，角色的合理分工以及角色的各尽其责，是维护群体利益和实现群体目标的基本保障。</w:t>
      </w:r>
    </w:p>
    <w:p w:rsidR="008358AE" w:rsidRPr="008358AE" w:rsidRDefault="008358AE" w:rsidP="008358AE">
      <w:r w:rsidRPr="008358AE">
        <w:t>2</w:t>
      </w:r>
      <w:r w:rsidRPr="008358AE">
        <w:t>．通过情境模拟学习和课堂讨论，加深同学们对角色价值的理解和认识。</w:t>
      </w:r>
    </w:p>
    <w:p w:rsidR="008358AE" w:rsidRPr="008358AE" w:rsidRDefault="008358AE" w:rsidP="008358AE">
      <w:r w:rsidRPr="008358AE">
        <w:t>3</w:t>
      </w:r>
      <w:r w:rsidRPr="008358AE">
        <w:t>．使同学们懂得：角色关系是社会稳定和效率的保障，养成自觉服从角色分工，格守角色职责的意识。明白角色不论大小都有其存在的价值。人生中要有大目标，但也要会做小角色，要成就大事业，必须脚踏实地地从小事做起。</w:t>
      </w:r>
    </w:p>
    <w:p w:rsidR="008358AE" w:rsidRPr="008358AE" w:rsidRDefault="008358AE" w:rsidP="008358AE">
      <w:r w:rsidRPr="008358AE">
        <w:rPr>
          <w:b/>
          <w:bCs/>
        </w:rPr>
        <w:t>二、教学方法</w:t>
      </w:r>
      <w:r w:rsidRPr="008358AE">
        <w:rPr>
          <w:b/>
          <w:bCs/>
        </w:rPr>
        <w:t xml:space="preserve"> </w:t>
      </w:r>
    </w:p>
    <w:p w:rsidR="008358AE" w:rsidRPr="008358AE" w:rsidRDefault="008358AE" w:rsidP="008358AE">
      <w:r w:rsidRPr="008358AE">
        <w:t>模拟法、讨论法</w:t>
      </w:r>
    </w:p>
    <w:p w:rsidR="008358AE" w:rsidRPr="008358AE" w:rsidRDefault="008358AE" w:rsidP="008358AE">
      <w:r w:rsidRPr="008358AE">
        <w:rPr>
          <w:b/>
          <w:bCs/>
        </w:rPr>
        <w:t>三、教学</w:t>
      </w:r>
      <w:r w:rsidRPr="008358AE">
        <w:rPr>
          <w:rFonts w:hint="eastAsia"/>
          <w:b/>
          <w:bCs/>
        </w:rPr>
        <w:t>过程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358AE" w:rsidRPr="008358AE" w:rsidTr="008358A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教学内容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教师活动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学生活动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备注</w:t>
            </w:r>
          </w:p>
        </w:tc>
      </w:tr>
      <w:tr w:rsidR="008358AE" w:rsidRPr="008358AE" w:rsidTr="008358A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第一环节：导入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每个群体内部都有职责分工，如在我们班级内就有职责分工。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请班干部简要介绍各自的职责。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 xml:space="preserve">  </w:t>
            </w:r>
          </w:p>
        </w:tc>
      </w:tr>
      <w:tr w:rsidR="008358AE" w:rsidRPr="008358AE" w:rsidTr="008358A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第二环节（研读案例《冲出</w:t>
            </w:r>
            <w:r w:rsidRPr="008358AE">
              <w:t>“</w:t>
            </w:r>
            <w:r w:rsidRPr="008358AE">
              <w:t>亚马孙</w:t>
            </w:r>
            <w:r w:rsidRPr="008358AE">
              <w:t>”</w:t>
            </w:r>
            <w:r w:rsidRPr="008358AE">
              <w:t>》）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 xml:space="preserve"> </w:t>
            </w:r>
            <w:r w:rsidRPr="008358AE">
              <w:t>教师介绍故事大概，主要是第一段内容。</w:t>
            </w:r>
          </w:p>
          <w:p w:rsidR="008358AE" w:rsidRPr="008358AE" w:rsidRDefault="008358AE" w:rsidP="008358AE">
            <w:r w:rsidRPr="008358AE"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分四个小组分别读探险队四天的活动情况。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 xml:space="preserve">  </w:t>
            </w:r>
          </w:p>
        </w:tc>
      </w:tr>
      <w:tr w:rsidR="008358AE" w:rsidRPr="008358AE" w:rsidTr="008358A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第三环节（讨论问题）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1</w:t>
            </w:r>
            <w:r w:rsidRPr="008358AE">
              <w:t>．志愿者在头四天的探险中遇到了哪些问题？</w:t>
            </w:r>
          </w:p>
          <w:p w:rsidR="008358AE" w:rsidRPr="008358AE" w:rsidRDefault="008358AE" w:rsidP="008358AE">
            <w:pPr>
              <w:rPr>
                <w:rFonts w:hint="eastAsia"/>
              </w:rPr>
            </w:pPr>
            <w:r w:rsidRPr="008358AE">
              <w:t>2</w:t>
            </w:r>
            <w:r w:rsidRPr="008358AE">
              <w:t>为什么会产生这些问题？</w:t>
            </w:r>
          </w:p>
          <w:p w:rsidR="008358AE" w:rsidRPr="008358AE" w:rsidRDefault="008358AE" w:rsidP="008358AE">
            <w:r w:rsidRPr="008358AE">
              <w:t>3</w:t>
            </w:r>
            <w:r w:rsidRPr="008358AE">
              <w:t>．如果不解决这些问题，志愿者们能否集体走出原始森林？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开展讨论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 </w:t>
            </w:r>
          </w:p>
        </w:tc>
      </w:tr>
      <w:tr w:rsidR="008358AE" w:rsidRPr="008358AE" w:rsidTr="008358A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第四环节（问题讨论）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1</w:t>
            </w:r>
            <w:r w:rsidRPr="008358AE">
              <w:t>．俗话说：</w:t>
            </w:r>
            <w:r w:rsidRPr="008358AE">
              <w:t>“</w:t>
            </w:r>
            <w:r w:rsidRPr="008358AE">
              <w:t>一个和尚挑水吃，两个和尚抬水吃，三个和尚没水吃。</w:t>
            </w:r>
            <w:r w:rsidRPr="008358AE">
              <w:t>”</w:t>
            </w:r>
            <w:r w:rsidRPr="008358AE">
              <w:t>你是如何看待这种情况的？</w:t>
            </w:r>
          </w:p>
          <w:p w:rsidR="008358AE" w:rsidRPr="008358AE" w:rsidRDefault="008358AE" w:rsidP="008358AE">
            <w:pPr>
              <w:rPr>
                <w:rFonts w:hint="eastAsia"/>
              </w:rPr>
            </w:pPr>
            <w:r w:rsidRPr="008358AE">
              <w:t>2</w:t>
            </w:r>
            <w:r w:rsidRPr="008358AE">
              <w:t>．联系案例，如果在</w:t>
            </w:r>
            <w:r w:rsidRPr="008358AE">
              <w:lastRenderedPageBreak/>
              <w:t>一个群体中，人人都各行其是，那么，这个群体最终将出现什么样的局面？</w:t>
            </w:r>
          </w:p>
          <w:p w:rsidR="008358AE" w:rsidRPr="008358AE" w:rsidRDefault="008358AE" w:rsidP="008358AE">
            <w:r w:rsidRPr="008358AE">
              <w:t>3</w:t>
            </w:r>
            <w:r w:rsidRPr="008358AE">
              <w:t>．联系案例，请谈谈在一个群体中为什么要有角色的分工，如何分工，怎样监督，对不尽责的人又该如何处理？</w:t>
            </w:r>
          </w:p>
          <w:p w:rsidR="008358AE" w:rsidRPr="008358AE" w:rsidRDefault="008358AE" w:rsidP="008358AE">
            <w:r w:rsidRPr="008358AE"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lastRenderedPageBreak/>
              <w:t>学生讨论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 </w:t>
            </w:r>
          </w:p>
        </w:tc>
      </w:tr>
      <w:tr w:rsidR="008358AE" w:rsidRPr="008358AE" w:rsidTr="008358A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lastRenderedPageBreak/>
              <w:t>第五环节（模拟训练）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分成四个小组，每个小组选择一个问题，分角色扮演志愿者，设法解决所遇到的问题。</w:t>
            </w:r>
          </w:p>
          <w:p w:rsidR="008358AE" w:rsidRPr="008358AE" w:rsidRDefault="008358AE" w:rsidP="008358AE">
            <w:r w:rsidRPr="008358AE"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小组归纳解决问题的过程和步骤，派代表进行交流。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 </w:t>
            </w:r>
          </w:p>
          <w:p w:rsidR="008358AE" w:rsidRPr="008358AE" w:rsidRDefault="008358AE" w:rsidP="008358AE">
            <w:pPr>
              <w:rPr>
                <w:rFonts w:hint="eastAsia"/>
              </w:rPr>
            </w:pPr>
            <w:r w:rsidRPr="008358AE">
              <w:t> </w:t>
            </w:r>
          </w:p>
          <w:p w:rsidR="008358AE" w:rsidRPr="008358AE" w:rsidRDefault="008358AE" w:rsidP="008358AE">
            <w:r w:rsidRPr="008358AE">
              <w:t> </w:t>
            </w:r>
          </w:p>
        </w:tc>
      </w:tr>
      <w:tr w:rsidR="008358AE" w:rsidRPr="008358AE" w:rsidTr="008358A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第六环节（生活实践体验）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同学们在课前进行了一次郊游活动，请同学谈谈郊游体会。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交流自发组织郊游活动情况，看看在活动中碰到那些问题，怎么解决的。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 xml:space="preserve">  </w:t>
            </w:r>
          </w:p>
        </w:tc>
      </w:tr>
      <w:tr w:rsidR="008358AE" w:rsidRPr="008358AE" w:rsidTr="008358A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总结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教师出示板书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学生总结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58AE" w:rsidRPr="008358AE" w:rsidRDefault="008358AE" w:rsidP="008358AE">
            <w:r w:rsidRPr="008358AE">
              <w:t> </w:t>
            </w:r>
          </w:p>
        </w:tc>
      </w:tr>
    </w:tbl>
    <w:p w:rsidR="008358AE" w:rsidRPr="008358AE" w:rsidRDefault="008358AE" w:rsidP="008358AE">
      <w:r w:rsidRPr="008358AE">
        <w:t xml:space="preserve"> </w:t>
      </w:r>
    </w:p>
    <w:p w:rsidR="008358AE" w:rsidRPr="008358AE" w:rsidRDefault="008358AE" w:rsidP="008358AE">
      <w:r w:rsidRPr="008358AE">
        <w:t xml:space="preserve"> </w:t>
      </w:r>
    </w:p>
    <w:p w:rsidR="008358AE" w:rsidRPr="008358AE" w:rsidRDefault="008358AE" w:rsidP="008358AE">
      <w:r w:rsidRPr="008358AE">
        <w:t xml:space="preserve"> </w:t>
      </w:r>
    </w:p>
    <w:p w:rsidR="00CA6CB5" w:rsidRDefault="00CA6CB5">
      <w:pPr>
        <w:rPr>
          <w:rFonts w:hint="eastAsia"/>
        </w:rPr>
      </w:pPr>
      <w:bookmarkStart w:id="0" w:name="_GoBack"/>
      <w:bookmarkEnd w:id="0"/>
    </w:p>
    <w:sectPr w:rsidR="00CA6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AE"/>
    <w:rsid w:val="008358AE"/>
    <w:rsid w:val="00CA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>qpdfzx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dfjs</dc:creator>
  <cp:lastModifiedBy>dfjs</cp:lastModifiedBy>
  <cp:revision>2</cp:revision>
  <dcterms:created xsi:type="dcterms:W3CDTF">2017-01-16T04:44:00Z</dcterms:created>
  <dcterms:modified xsi:type="dcterms:W3CDTF">2017-01-16T04:44:00Z</dcterms:modified>
</cp:coreProperties>
</file>