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青浦区教育局</w:t>
      </w: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关于推荐2023年上海市教育功臣候选人的通知</w:t>
      </w:r>
    </w:p>
    <w:p>
      <w:pPr>
        <w:spacing w:line="500" w:lineRule="exact"/>
        <w:jc w:val="center"/>
        <w:rPr>
          <w:rFonts w:ascii="仿宋_GB2312" w:eastAsia="仿宋_GB2312" w:cs="仿宋_GB2312"/>
          <w:sz w:val="28"/>
          <w:szCs w:val="28"/>
        </w:rPr>
      </w:pPr>
    </w:p>
    <w:p>
      <w:pPr>
        <w:spacing w:line="560" w:lineRule="exact"/>
        <w:rPr>
          <w:rFonts w:ascii="仿宋" w:hAnsi="仿宋" w:eastAsia="仿宋" w:cs="仿宋_GB2312"/>
          <w:sz w:val="30"/>
          <w:szCs w:val="30"/>
        </w:rPr>
      </w:pPr>
      <w:r>
        <w:rPr>
          <w:rFonts w:hint="eastAsia" w:ascii="仿宋" w:hAnsi="仿宋" w:eastAsia="仿宋" w:cs="仿宋_GB2312"/>
          <w:sz w:val="30"/>
          <w:szCs w:val="30"/>
        </w:rPr>
        <w:t>教育系统各单位：</w:t>
      </w:r>
    </w:p>
    <w:p>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为深入学习贯彻习近平新时代中国特色社会主义思想和党的二十大精神，全面落实党中央、国务院和市委、市政府关于全面深化新时代教师队伍建设改革的意见，进一步弘扬高尚师德，激励广大教师和教育工作者积极投身新时代教育改革发展实践，表彰在教育教学、教育科研、教育管理工作中作出重大贡献的优秀教育工作者，倡导全社会尊师重教，加快形成优秀人才争相从教、教师人人尽展其才、优秀教师不断涌现的良好局面。根据市教委“关于开展2023年上海市教育功臣评选工作的预通知”要求，现开展“上海市教育功臣”候选人推荐工作。有关事项通如下：</w:t>
      </w:r>
    </w:p>
    <w:p>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1.具体要求详见“关于开展2023年上海市教育功臣评选工作的预通知”；</w:t>
      </w:r>
    </w:p>
    <w:p>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2.各单位</w:t>
      </w:r>
      <w:r>
        <w:rPr>
          <w:rFonts w:hint="eastAsia" w:ascii="仿宋" w:hAnsi="仿宋" w:eastAsia="仿宋"/>
          <w:sz w:val="30"/>
          <w:szCs w:val="30"/>
        </w:rPr>
        <w:t>如有</w:t>
      </w:r>
      <w:r>
        <w:rPr>
          <w:rFonts w:hint="eastAsia" w:ascii="仿宋" w:hAnsi="仿宋" w:eastAsia="仿宋" w:cs="仿宋_GB2312"/>
          <w:sz w:val="30"/>
          <w:szCs w:val="30"/>
        </w:rPr>
        <w:t>“上海市教育功臣”</w:t>
      </w:r>
      <w:r>
        <w:rPr>
          <w:rFonts w:hint="eastAsia" w:ascii="仿宋" w:hAnsi="仿宋" w:eastAsia="仿宋"/>
          <w:sz w:val="30"/>
          <w:szCs w:val="30"/>
        </w:rPr>
        <w:t>推荐人选，</w:t>
      </w:r>
      <w:r>
        <w:rPr>
          <w:rFonts w:hint="eastAsia" w:ascii="仿宋" w:hAnsi="仿宋" w:eastAsia="仿宋" w:cs="仿宋_GB2312"/>
          <w:sz w:val="30"/>
          <w:szCs w:val="30"/>
        </w:rPr>
        <w:t>可推荐1名候选人；</w:t>
      </w:r>
    </w:p>
    <w:p>
      <w:pPr>
        <w:spacing w:line="560" w:lineRule="exact"/>
        <w:ind w:firstLine="600" w:firstLineChars="200"/>
        <w:rPr>
          <w:rFonts w:ascii="仿宋" w:hAnsi="仿宋" w:eastAsia="仿宋"/>
          <w:sz w:val="30"/>
          <w:szCs w:val="30"/>
        </w:rPr>
      </w:pPr>
      <w:r>
        <w:rPr>
          <w:rFonts w:hint="eastAsia" w:ascii="仿宋" w:hAnsi="仿宋" w:eastAsia="仿宋" w:cs="仿宋_GB2312"/>
          <w:sz w:val="30"/>
          <w:szCs w:val="30"/>
        </w:rPr>
        <w:t>3.根据“2023年上海市教育功臣材料报送要求”，于2023年6月2</w:t>
      </w:r>
      <w:r>
        <w:rPr>
          <w:rFonts w:hint="eastAsia" w:ascii="仿宋" w:hAnsi="仿宋" w:eastAsia="仿宋" w:cs="仿宋_GB2312"/>
          <w:sz w:val="30"/>
          <w:szCs w:val="30"/>
          <w:lang w:val="en-US" w:eastAsia="zh-CN"/>
        </w:rPr>
        <w:t>1</w:t>
      </w:r>
      <w:r>
        <w:rPr>
          <w:rFonts w:hint="eastAsia" w:ascii="仿宋" w:hAnsi="仿宋" w:eastAsia="仿宋" w:cs="仿宋_GB2312"/>
          <w:sz w:val="30"/>
          <w:szCs w:val="30"/>
        </w:rPr>
        <w:t>日前，将</w:t>
      </w:r>
      <w:r>
        <w:rPr>
          <w:rFonts w:hint="eastAsia" w:ascii="仿宋" w:hAnsi="仿宋" w:eastAsia="仿宋"/>
          <w:sz w:val="30"/>
          <w:szCs w:val="30"/>
        </w:rPr>
        <w:t>相关材料</w:t>
      </w:r>
      <w:r>
        <w:rPr>
          <w:rFonts w:hint="eastAsia" w:ascii="仿宋" w:hAnsi="仿宋" w:eastAsia="仿宋"/>
          <w:b/>
          <w:bCs/>
          <w:sz w:val="30"/>
          <w:szCs w:val="30"/>
        </w:rPr>
        <w:t>电子版</w:t>
      </w:r>
      <w:r>
        <w:rPr>
          <w:rFonts w:hint="eastAsia" w:ascii="仿宋" w:hAnsi="仿宋" w:eastAsia="仿宋"/>
          <w:sz w:val="30"/>
          <w:szCs w:val="30"/>
        </w:rPr>
        <w:t>通过rtx报送至人事科薛依真。联系电话：69713952，</w:t>
      </w:r>
      <w:r>
        <w:rPr>
          <w:rFonts w:ascii="仿宋" w:hAnsi="仿宋" w:eastAsia="仿宋"/>
          <w:sz w:val="30"/>
          <w:szCs w:val="30"/>
        </w:rPr>
        <w:t>13</w:t>
      </w:r>
      <w:r>
        <w:rPr>
          <w:rFonts w:hint="eastAsia" w:ascii="仿宋" w:hAnsi="仿宋" w:eastAsia="仿宋"/>
          <w:sz w:val="30"/>
          <w:szCs w:val="30"/>
        </w:rPr>
        <w:t>501621661。</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附件</w:t>
      </w:r>
    </w:p>
    <w:p>
      <w:pPr>
        <w:spacing w:line="560" w:lineRule="exact"/>
        <w:ind w:firstLine="600" w:firstLineChars="200"/>
        <w:rPr>
          <w:rFonts w:ascii="仿宋" w:hAnsi="仿宋" w:eastAsia="仿宋"/>
          <w:sz w:val="30"/>
          <w:szCs w:val="30"/>
        </w:rPr>
      </w:pPr>
      <w:r>
        <w:rPr>
          <w:rFonts w:hint="eastAsia" w:ascii="仿宋" w:hAnsi="仿宋" w:eastAsia="仿宋"/>
          <w:sz w:val="30"/>
          <w:szCs w:val="30"/>
        </w:rPr>
        <w:t>1：</w:t>
      </w:r>
      <w:r>
        <w:rPr>
          <w:rFonts w:hint="eastAsia" w:ascii="仿宋" w:hAnsi="仿宋" w:eastAsia="仿宋" w:cs="仿宋_GB2312"/>
          <w:sz w:val="30"/>
          <w:szCs w:val="30"/>
        </w:rPr>
        <w:t>关于开展2023年上海市教育功臣评选工作的预通知</w:t>
      </w:r>
    </w:p>
    <w:p>
      <w:pPr>
        <w:spacing w:line="560" w:lineRule="exact"/>
        <w:ind w:firstLine="600" w:firstLineChars="200"/>
        <w:rPr>
          <w:rFonts w:ascii="仿宋" w:hAnsi="仿宋" w:eastAsia="仿宋" w:cs="仿宋_GB2312"/>
          <w:sz w:val="30"/>
          <w:szCs w:val="30"/>
        </w:rPr>
      </w:pPr>
      <w:r>
        <w:rPr>
          <w:rFonts w:hint="eastAsia" w:ascii="仿宋" w:hAnsi="仿宋" w:eastAsia="仿宋"/>
          <w:sz w:val="30"/>
          <w:szCs w:val="30"/>
        </w:rPr>
        <w:t>2：</w:t>
      </w:r>
      <w:r>
        <w:rPr>
          <w:rFonts w:hint="eastAsia" w:ascii="仿宋" w:hAnsi="仿宋" w:eastAsia="仿宋" w:cs="仿宋_GB2312"/>
          <w:sz w:val="30"/>
          <w:szCs w:val="30"/>
        </w:rPr>
        <w:t>2023年上海市教育功臣材料报送要求</w:t>
      </w:r>
    </w:p>
    <w:p>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3：2023年</w:t>
      </w:r>
      <w:bookmarkStart w:id="0" w:name="_GoBack"/>
      <w:bookmarkEnd w:id="0"/>
      <w:r>
        <w:rPr>
          <w:rFonts w:hint="eastAsia" w:ascii="仿宋" w:hAnsi="仿宋" w:eastAsia="仿宋" w:cs="仿宋_GB2312"/>
          <w:sz w:val="30"/>
          <w:szCs w:val="30"/>
        </w:rPr>
        <w:t>上海市教育功臣推荐名册</w:t>
      </w:r>
    </w:p>
    <w:p>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4：上海市教育功臣推荐审批表</w:t>
      </w:r>
    </w:p>
    <w:p>
      <w:pPr>
        <w:spacing w:line="560" w:lineRule="exact"/>
        <w:ind w:left="1983" w:leftChars="203" w:hanging="1557" w:hangingChars="519"/>
        <w:rPr>
          <w:rFonts w:ascii="仿宋" w:hAnsi="仿宋" w:eastAsia="仿宋"/>
          <w:sz w:val="30"/>
          <w:szCs w:val="30"/>
        </w:rPr>
      </w:pPr>
    </w:p>
    <w:p>
      <w:pPr>
        <w:spacing w:line="560" w:lineRule="exact"/>
        <w:ind w:left="1983" w:leftChars="203" w:hanging="1557" w:hangingChars="519"/>
        <w:rPr>
          <w:rFonts w:ascii="仿宋" w:hAnsi="仿宋" w:eastAsia="仿宋"/>
          <w:sz w:val="30"/>
          <w:szCs w:val="30"/>
        </w:rPr>
      </w:pPr>
    </w:p>
    <w:p>
      <w:pPr>
        <w:spacing w:line="560" w:lineRule="exact"/>
        <w:jc w:val="right"/>
        <w:rPr>
          <w:rFonts w:ascii="仿宋" w:hAnsi="仿宋" w:eastAsia="仿宋"/>
          <w:sz w:val="30"/>
          <w:szCs w:val="30"/>
        </w:rPr>
      </w:pPr>
      <w:r>
        <w:rPr>
          <w:rFonts w:hint="eastAsia" w:ascii="仿宋" w:hAnsi="仿宋" w:eastAsia="仿宋"/>
          <w:sz w:val="30"/>
          <w:szCs w:val="30"/>
        </w:rPr>
        <w:t>青浦区教育局</w:t>
      </w:r>
    </w:p>
    <w:p>
      <w:pPr>
        <w:spacing w:line="560" w:lineRule="exact"/>
        <w:jc w:val="right"/>
        <w:rPr>
          <w:rFonts w:ascii="仿宋" w:hAnsi="仿宋" w:eastAsia="仿宋"/>
          <w:sz w:val="30"/>
          <w:szCs w:val="30"/>
        </w:rPr>
      </w:pPr>
      <w:r>
        <w:rPr>
          <w:rFonts w:hint="eastAsia" w:ascii="仿宋" w:hAnsi="仿宋" w:eastAsia="仿宋"/>
          <w:sz w:val="30"/>
          <w:szCs w:val="30"/>
        </w:rPr>
        <w:t>2023年6月15日</w:t>
      </w:r>
    </w:p>
    <w:p>
      <w:pPr>
        <w:rPr>
          <w:rFonts w:ascii="仿宋" w:hAnsi="仿宋" w:eastAsia="仿宋"/>
        </w:rPr>
      </w:pPr>
    </w:p>
    <w:sectPr>
      <w:footerReference r:id="rId3" w:type="default"/>
      <w:pgSz w:w="11906" w:h="16838"/>
      <w:pgMar w:top="1643" w:right="1800" w:bottom="197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6F401BFF-5936-4991-9405-E09624286C8E}"/>
  </w:font>
  <w:font w:name="仿宋_GB2312">
    <w:altName w:val="仿宋"/>
    <w:panose1 w:val="02010609030101010101"/>
    <w:charset w:val="86"/>
    <w:family w:val="modern"/>
    <w:pitch w:val="default"/>
    <w:sig w:usb0="00000000" w:usb1="00000000" w:usb2="00000010" w:usb3="00000000" w:csb0="00040000" w:csb1="00000000"/>
    <w:embedRegular r:id="rId2" w:fontKey="{BAEBCA35-FCDA-4351-AB9A-5BDB4C55D859}"/>
  </w:font>
  <w:font w:name="仿宋">
    <w:panose1 w:val="02010609060101010101"/>
    <w:charset w:val="86"/>
    <w:family w:val="modern"/>
    <w:pitch w:val="default"/>
    <w:sig w:usb0="800002BF" w:usb1="38CF7CFA" w:usb2="00000016" w:usb3="00000000" w:csb0="00040001" w:csb1="00000000"/>
    <w:embedRegular r:id="rId3" w:fontKey="{EDF68915-77BA-45E6-A875-02C4DFEC33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622178"/>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2ZmQ1OTVkMzViZGQ5MjgyNmY3YjIzM2MyNjExNjEifQ=="/>
  </w:docVars>
  <w:rsids>
    <w:rsidRoot w:val="009D1BB7"/>
    <w:rsid w:val="0000004C"/>
    <w:rsid w:val="00007CF5"/>
    <w:rsid w:val="00034763"/>
    <w:rsid w:val="00041A99"/>
    <w:rsid w:val="00041EE8"/>
    <w:rsid w:val="00046AF3"/>
    <w:rsid w:val="00066578"/>
    <w:rsid w:val="00070D5E"/>
    <w:rsid w:val="00075E2B"/>
    <w:rsid w:val="000762B2"/>
    <w:rsid w:val="0008279F"/>
    <w:rsid w:val="00090BF6"/>
    <w:rsid w:val="000A6333"/>
    <w:rsid w:val="000C02EE"/>
    <w:rsid w:val="000D0F5D"/>
    <w:rsid w:val="000D4964"/>
    <w:rsid w:val="000E044C"/>
    <w:rsid w:val="000E0843"/>
    <w:rsid w:val="000F34AE"/>
    <w:rsid w:val="000F3E64"/>
    <w:rsid w:val="0010011F"/>
    <w:rsid w:val="001001E4"/>
    <w:rsid w:val="00110D9A"/>
    <w:rsid w:val="00113553"/>
    <w:rsid w:val="00116C2F"/>
    <w:rsid w:val="001202D8"/>
    <w:rsid w:val="00123C57"/>
    <w:rsid w:val="00146CF0"/>
    <w:rsid w:val="00154CDC"/>
    <w:rsid w:val="001704A0"/>
    <w:rsid w:val="001761D8"/>
    <w:rsid w:val="00190766"/>
    <w:rsid w:val="0019263C"/>
    <w:rsid w:val="001953E3"/>
    <w:rsid w:val="001A36BF"/>
    <w:rsid w:val="001A3B67"/>
    <w:rsid w:val="001A54E4"/>
    <w:rsid w:val="001C2B4D"/>
    <w:rsid w:val="001D3201"/>
    <w:rsid w:val="001D3CD7"/>
    <w:rsid w:val="001E328B"/>
    <w:rsid w:val="001F7F36"/>
    <w:rsid w:val="001F7F4C"/>
    <w:rsid w:val="002211A0"/>
    <w:rsid w:val="00225E83"/>
    <w:rsid w:val="00230A8D"/>
    <w:rsid w:val="00235020"/>
    <w:rsid w:val="00237E7D"/>
    <w:rsid w:val="00245200"/>
    <w:rsid w:val="0028716A"/>
    <w:rsid w:val="0029003F"/>
    <w:rsid w:val="00292F6A"/>
    <w:rsid w:val="0029319C"/>
    <w:rsid w:val="00293D73"/>
    <w:rsid w:val="002C0D59"/>
    <w:rsid w:val="002C67F1"/>
    <w:rsid w:val="002D2E8A"/>
    <w:rsid w:val="002E5C06"/>
    <w:rsid w:val="002F5DB6"/>
    <w:rsid w:val="003010CC"/>
    <w:rsid w:val="003018A3"/>
    <w:rsid w:val="003171B5"/>
    <w:rsid w:val="00317342"/>
    <w:rsid w:val="00323A1C"/>
    <w:rsid w:val="00326617"/>
    <w:rsid w:val="0033459E"/>
    <w:rsid w:val="00334F14"/>
    <w:rsid w:val="0034780E"/>
    <w:rsid w:val="00350649"/>
    <w:rsid w:val="00355626"/>
    <w:rsid w:val="003639F7"/>
    <w:rsid w:val="00381EC0"/>
    <w:rsid w:val="00381F33"/>
    <w:rsid w:val="00382741"/>
    <w:rsid w:val="003B30B8"/>
    <w:rsid w:val="003B44E7"/>
    <w:rsid w:val="003D4910"/>
    <w:rsid w:val="003E7ADA"/>
    <w:rsid w:val="0040031E"/>
    <w:rsid w:val="004130B8"/>
    <w:rsid w:val="0041799C"/>
    <w:rsid w:val="00421A3A"/>
    <w:rsid w:val="0042423A"/>
    <w:rsid w:val="00427813"/>
    <w:rsid w:val="00433F4B"/>
    <w:rsid w:val="00437C0A"/>
    <w:rsid w:val="004561F6"/>
    <w:rsid w:val="00457369"/>
    <w:rsid w:val="00463189"/>
    <w:rsid w:val="00466FA1"/>
    <w:rsid w:val="004833BB"/>
    <w:rsid w:val="004916C1"/>
    <w:rsid w:val="00491822"/>
    <w:rsid w:val="004A3C02"/>
    <w:rsid w:val="004A6F5A"/>
    <w:rsid w:val="004B28F2"/>
    <w:rsid w:val="004B3983"/>
    <w:rsid w:val="004B7789"/>
    <w:rsid w:val="004C5107"/>
    <w:rsid w:val="004D37C6"/>
    <w:rsid w:val="004F2685"/>
    <w:rsid w:val="004F4C64"/>
    <w:rsid w:val="00502B8C"/>
    <w:rsid w:val="00512293"/>
    <w:rsid w:val="0051711F"/>
    <w:rsid w:val="00517609"/>
    <w:rsid w:val="00526187"/>
    <w:rsid w:val="00533F8E"/>
    <w:rsid w:val="005A1CD1"/>
    <w:rsid w:val="005B0605"/>
    <w:rsid w:val="005C32C7"/>
    <w:rsid w:val="005D1BD7"/>
    <w:rsid w:val="005D71B0"/>
    <w:rsid w:val="005E2F92"/>
    <w:rsid w:val="005F0C33"/>
    <w:rsid w:val="005F6588"/>
    <w:rsid w:val="005F71DC"/>
    <w:rsid w:val="0061244D"/>
    <w:rsid w:val="00645ED8"/>
    <w:rsid w:val="00660182"/>
    <w:rsid w:val="006702E8"/>
    <w:rsid w:val="00670D9D"/>
    <w:rsid w:val="00682573"/>
    <w:rsid w:val="00691EB4"/>
    <w:rsid w:val="006923AF"/>
    <w:rsid w:val="00694553"/>
    <w:rsid w:val="006A61FC"/>
    <w:rsid w:val="006B0408"/>
    <w:rsid w:val="006C1899"/>
    <w:rsid w:val="006C4673"/>
    <w:rsid w:val="006C70C9"/>
    <w:rsid w:val="006D16BF"/>
    <w:rsid w:val="006D6059"/>
    <w:rsid w:val="006D731F"/>
    <w:rsid w:val="0070224E"/>
    <w:rsid w:val="007037C3"/>
    <w:rsid w:val="0071034F"/>
    <w:rsid w:val="00712097"/>
    <w:rsid w:val="00734264"/>
    <w:rsid w:val="00745B71"/>
    <w:rsid w:val="00746A99"/>
    <w:rsid w:val="007561F4"/>
    <w:rsid w:val="007630A4"/>
    <w:rsid w:val="007C0814"/>
    <w:rsid w:val="007D29B2"/>
    <w:rsid w:val="007D43C3"/>
    <w:rsid w:val="007D4A0A"/>
    <w:rsid w:val="00820890"/>
    <w:rsid w:val="00826F1C"/>
    <w:rsid w:val="00842EF6"/>
    <w:rsid w:val="008430DF"/>
    <w:rsid w:val="008455F7"/>
    <w:rsid w:val="00866C71"/>
    <w:rsid w:val="00877A10"/>
    <w:rsid w:val="008926E1"/>
    <w:rsid w:val="008A0DFA"/>
    <w:rsid w:val="008A36B2"/>
    <w:rsid w:val="008B3CF0"/>
    <w:rsid w:val="008B7F7E"/>
    <w:rsid w:val="008C18DB"/>
    <w:rsid w:val="008C3266"/>
    <w:rsid w:val="008E3968"/>
    <w:rsid w:val="00907504"/>
    <w:rsid w:val="00920824"/>
    <w:rsid w:val="009338BE"/>
    <w:rsid w:val="00933DAE"/>
    <w:rsid w:val="00936160"/>
    <w:rsid w:val="009447F8"/>
    <w:rsid w:val="00953BBA"/>
    <w:rsid w:val="00957316"/>
    <w:rsid w:val="00970BF7"/>
    <w:rsid w:val="0097483C"/>
    <w:rsid w:val="009850AB"/>
    <w:rsid w:val="00986D85"/>
    <w:rsid w:val="0099257A"/>
    <w:rsid w:val="0099631A"/>
    <w:rsid w:val="009977AE"/>
    <w:rsid w:val="009A07C0"/>
    <w:rsid w:val="009A3EEB"/>
    <w:rsid w:val="009B3423"/>
    <w:rsid w:val="009D1BB7"/>
    <w:rsid w:val="009E5352"/>
    <w:rsid w:val="009F2754"/>
    <w:rsid w:val="009F4EF7"/>
    <w:rsid w:val="00A14C2E"/>
    <w:rsid w:val="00A21993"/>
    <w:rsid w:val="00A43B65"/>
    <w:rsid w:val="00A5007D"/>
    <w:rsid w:val="00A54DAB"/>
    <w:rsid w:val="00A6299B"/>
    <w:rsid w:val="00A8363F"/>
    <w:rsid w:val="00A84C34"/>
    <w:rsid w:val="00A8582A"/>
    <w:rsid w:val="00AA2B12"/>
    <w:rsid w:val="00AB5011"/>
    <w:rsid w:val="00AE140C"/>
    <w:rsid w:val="00AE145B"/>
    <w:rsid w:val="00AF5563"/>
    <w:rsid w:val="00B02919"/>
    <w:rsid w:val="00B02EB2"/>
    <w:rsid w:val="00B0746A"/>
    <w:rsid w:val="00B34F6C"/>
    <w:rsid w:val="00B440EC"/>
    <w:rsid w:val="00B44305"/>
    <w:rsid w:val="00B65736"/>
    <w:rsid w:val="00B65DFF"/>
    <w:rsid w:val="00B675B0"/>
    <w:rsid w:val="00B70E77"/>
    <w:rsid w:val="00BA3C64"/>
    <w:rsid w:val="00BA6A64"/>
    <w:rsid w:val="00BB02EC"/>
    <w:rsid w:val="00BB3C75"/>
    <w:rsid w:val="00BB7926"/>
    <w:rsid w:val="00BC4AB0"/>
    <w:rsid w:val="00BD0284"/>
    <w:rsid w:val="00BD6F9F"/>
    <w:rsid w:val="00BF7FE8"/>
    <w:rsid w:val="00C132AB"/>
    <w:rsid w:val="00C3319E"/>
    <w:rsid w:val="00C41047"/>
    <w:rsid w:val="00C4656B"/>
    <w:rsid w:val="00C47737"/>
    <w:rsid w:val="00C54007"/>
    <w:rsid w:val="00C5466D"/>
    <w:rsid w:val="00C75546"/>
    <w:rsid w:val="00C769BE"/>
    <w:rsid w:val="00C81618"/>
    <w:rsid w:val="00C86340"/>
    <w:rsid w:val="00C86D74"/>
    <w:rsid w:val="00C872FB"/>
    <w:rsid w:val="00C87E11"/>
    <w:rsid w:val="00CA1AEC"/>
    <w:rsid w:val="00CB5AA7"/>
    <w:rsid w:val="00CE0CCD"/>
    <w:rsid w:val="00CF7356"/>
    <w:rsid w:val="00D06DAF"/>
    <w:rsid w:val="00D20A21"/>
    <w:rsid w:val="00D30784"/>
    <w:rsid w:val="00D367E6"/>
    <w:rsid w:val="00D377D9"/>
    <w:rsid w:val="00D46982"/>
    <w:rsid w:val="00D47DCA"/>
    <w:rsid w:val="00D56184"/>
    <w:rsid w:val="00D70552"/>
    <w:rsid w:val="00D734A4"/>
    <w:rsid w:val="00D75B17"/>
    <w:rsid w:val="00D85F15"/>
    <w:rsid w:val="00D870D7"/>
    <w:rsid w:val="00DA2493"/>
    <w:rsid w:val="00DB1620"/>
    <w:rsid w:val="00DD4117"/>
    <w:rsid w:val="00DE0846"/>
    <w:rsid w:val="00DE2B4A"/>
    <w:rsid w:val="00DE6903"/>
    <w:rsid w:val="00DF637A"/>
    <w:rsid w:val="00E01828"/>
    <w:rsid w:val="00E0407C"/>
    <w:rsid w:val="00E20ADE"/>
    <w:rsid w:val="00E31B97"/>
    <w:rsid w:val="00E3346C"/>
    <w:rsid w:val="00E50928"/>
    <w:rsid w:val="00E52F79"/>
    <w:rsid w:val="00E5381B"/>
    <w:rsid w:val="00E55620"/>
    <w:rsid w:val="00E60764"/>
    <w:rsid w:val="00E62561"/>
    <w:rsid w:val="00E62D0A"/>
    <w:rsid w:val="00E63AF0"/>
    <w:rsid w:val="00E65D67"/>
    <w:rsid w:val="00E72AB2"/>
    <w:rsid w:val="00E74B5C"/>
    <w:rsid w:val="00E84838"/>
    <w:rsid w:val="00E9024F"/>
    <w:rsid w:val="00E94567"/>
    <w:rsid w:val="00E95B38"/>
    <w:rsid w:val="00E969FF"/>
    <w:rsid w:val="00EA1FAE"/>
    <w:rsid w:val="00EA5307"/>
    <w:rsid w:val="00EB3B4D"/>
    <w:rsid w:val="00ED3216"/>
    <w:rsid w:val="00ED4429"/>
    <w:rsid w:val="00ED76D4"/>
    <w:rsid w:val="00F11EE3"/>
    <w:rsid w:val="00F16509"/>
    <w:rsid w:val="00F16CE9"/>
    <w:rsid w:val="00F43161"/>
    <w:rsid w:val="00F67245"/>
    <w:rsid w:val="00F677EC"/>
    <w:rsid w:val="00F714B5"/>
    <w:rsid w:val="00F734A1"/>
    <w:rsid w:val="00F737FC"/>
    <w:rsid w:val="00F81BC4"/>
    <w:rsid w:val="00F83712"/>
    <w:rsid w:val="00FB7693"/>
    <w:rsid w:val="00FC6987"/>
    <w:rsid w:val="00FD3960"/>
    <w:rsid w:val="01A240AC"/>
    <w:rsid w:val="03BC4773"/>
    <w:rsid w:val="05337C49"/>
    <w:rsid w:val="05534E42"/>
    <w:rsid w:val="07520445"/>
    <w:rsid w:val="08225216"/>
    <w:rsid w:val="0C787EE6"/>
    <w:rsid w:val="0E547D61"/>
    <w:rsid w:val="0F082ECB"/>
    <w:rsid w:val="10F93ED3"/>
    <w:rsid w:val="119330F6"/>
    <w:rsid w:val="12AA0E43"/>
    <w:rsid w:val="13C6784A"/>
    <w:rsid w:val="14E3238A"/>
    <w:rsid w:val="1C35495A"/>
    <w:rsid w:val="1E4D69E5"/>
    <w:rsid w:val="1E782311"/>
    <w:rsid w:val="1FA16A87"/>
    <w:rsid w:val="1FBF3DCC"/>
    <w:rsid w:val="21761413"/>
    <w:rsid w:val="23C87D71"/>
    <w:rsid w:val="2431652A"/>
    <w:rsid w:val="319D2143"/>
    <w:rsid w:val="32954480"/>
    <w:rsid w:val="3D6C58AA"/>
    <w:rsid w:val="3DF8FCE9"/>
    <w:rsid w:val="3DF915F2"/>
    <w:rsid w:val="3F0F37D8"/>
    <w:rsid w:val="3F121E3B"/>
    <w:rsid w:val="3FF76314"/>
    <w:rsid w:val="4372550B"/>
    <w:rsid w:val="445D205E"/>
    <w:rsid w:val="480E5EDB"/>
    <w:rsid w:val="4A55505C"/>
    <w:rsid w:val="4B186D93"/>
    <w:rsid w:val="4B860447"/>
    <w:rsid w:val="4C5B0D29"/>
    <w:rsid w:val="4CE01A42"/>
    <w:rsid w:val="4D913EBB"/>
    <w:rsid w:val="51A40FE3"/>
    <w:rsid w:val="539A6C1D"/>
    <w:rsid w:val="53ED3A18"/>
    <w:rsid w:val="53FA7313"/>
    <w:rsid w:val="559A0800"/>
    <w:rsid w:val="5CD56B70"/>
    <w:rsid w:val="5D6FF069"/>
    <w:rsid w:val="5FE4372D"/>
    <w:rsid w:val="677F4DE4"/>
    <w:rsid w:val="6BFD668B"/>
    <w:rsid w:val="6C6243BC"/>
    <w:rsid w:val="6E017AE1"/>
    <w:rsid w:val="6E365991"/>
    <w:rsid w:val="6EF7B42C"/>
    <w:rsid w:val="702850B7"/>
    <w:rsid w:val="711C55ED"/>
    <w:rsid w:val="72604CD6"/>
    <w:rsid w:val="733F087C"/>
    <w:rsid w:val="73C32043"/>
    <w:rsid w:val="75173B64"/>
    <w:rsid w:val="7725641D"/>
    <w:rsid w:val="78EF7C7B"/>
    <w:rsid w:val="7EDF0F8D"/>
    <w:rsid w:val="B3AE03BF"/>
    <w:rsid w:val="FB6811B2"/>
    <w:rsid w:val="FD7E1BB8"/>
    <w:rsid w:val="FEFB864F"/>
    <w:rsid w:val="FEFFC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rFonts w:ascii="Calibri" w:hAnsi="Calibri" w:eastAsia="宋体" w:cs="Calibri"/>
      <w:sz w:val="18"/>
      <w:szCs w:val="18"/>
    </w:rPr>
  </w:style>
  <w:style w:type="character" w:customStyle="1" w:styleId="13">
    <w:name w:val="日期 Char"/>
    <w:basedOn w:val="8"/>
    <w:link w:val="2"/>
    <w:semiHidden/>
    <w:qFormat/>
    <w:uiPriority w:val="99"/>
    <w:rPr>
      <w:rFonts w:ascii="Calibri" w:hAnsi="Calibri" w:eastAsia="宋体" w:cs="Calibri"/>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491</Words>
  <Characters>542</Characters>
  <Lines>3</Lines>
  <Paragraphs>1</Paragraphs>
  <TotalTime>7</TotalTime>
  <ScaleCrop>false</ScaleCrop>
  <LinksUpToDate>false</LinksUpToDate>
  <CharactersWithSpaces>542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2018-06-30T11:35:00Z</dcterms:created>
  <dc:creator>dell</dc:creator>
  <cp:lastModifiedBy>CeliaXue</cp:lastModifiedBy>
  <cp:lastPrinted>2021-06-03T23:46:00Z</cp:lastPrinted>
  <dcterms:modified xsi:type="dcterms:W3CDTF">2023-06-15T00:55:23Z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868E33509CC54A11B7399F03A9EDDF08</vt:lpwstr>
  </property>
</Properties>
</file>